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373"/>
        <w:gridCol w:w="2965"/>
        <w:gridCol w:w="3743"/>
        <w:gridCol w:w="1259"/>
      </w:tblGrid>
      <w:tr w:rsidR="00154F2F" w:rsidRPr="00A27CA4" w14:paraId="3D4B813C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06A4E03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PROCEDURE CODE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3F77A0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PROCEDURE NAME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DCE0E2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Definition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AC2670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UWMC CHARGE</w:t>
            </w:r>
          </w:p>
        </w:tc>
      </w:tr>
      <w:tr w:rsidR="00154F2F" w:rsidRPr="00A27CA4" w14:paraId="56AC8E45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A9BFE1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92657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32CF7D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Tympanometry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4EC374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Tympanometry measure only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AD1933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$125</w:t>
            </w:r>
          </w:p>
        </w:tc>
      </w:tr>
      <w:tr w:rsidR="00154F2F" w:rsidRPr="00A27CA4" w14:paraId="2413A564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DAD79E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92550</w:t>
            </w:r>
          </w:p>
        </w:tc>
        <w:tc>
          <w:tcPr>
            <w:tcW w:w="3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8E871D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TYMPANOMETRY and reflex threshold measures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E23EA6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Tympanometry and acoustic reflex thresholds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8A3B58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$143</w:t>
            </w:r>
          </w:p>
        </w:tc>
      </w:tr>
      <w:tr w:rsidR="00154F2F" w:rsidRPr="00A27CA4" w14:paraId="0EBC00B7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BCC213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92552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6E1717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PURE TONE AIR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E788C13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Pure-tone air thresholds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A269A7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$136</w:t>
            </w:r>
          </w:p>
        </w:tc>
      </w:tr>
      <w:tr w:rsidR="00154F2F" w:rsidRPr="00A27CA4" w14:paraId="3C43CC58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74262C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92553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BE960F1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PURE TONE AIR AND BONE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338DA29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Pure-tone air and bone thresholds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164437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$290</w:t>
            </w:r>
          </w:p>
        </w:tc>
      </w:tr>
      <w:tr w:rsidR="00154F2F" w:rsidRPr="00A27CA4" w14:paraId="4755B2C3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03280F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92556</w:t>
            </w:r>
          </w:p>
        </w:tc>
        <w:tc>
          <w:tcPr>
            <w:tcW w:w="36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2483FD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PED SPEECH RECOG AND THRESHOLD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7E8781E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SAT/SRT and speech recognition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5516BA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$155</w:t>
            </w:r>
          </w:p>
        </w:tc>
      </w:tr>
      <w:tr w:rsidR="00154F2F" w:rsidRPr="00A27CA4" w14:paraId="2401A917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B7D0D6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92557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D36E18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PED COMPREHENSIVE AUDIO-THRESHOLD AND SPEECH RECOG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336C13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 xml:space="preserve">Pure-tone air </w:t>
            </w:r>
            <w:proofErr w:type="gramStart"/>
            <w:r w:rsidRPr="00A27CA4">
              <w:rPr>
                <w:rFonts w:ascii="Calibri" w:hAnsi="Calibri"/>
                <w:sz w:val="22"/>
                <w:szCs w:val="22"/>
              </w:rPr>
              <w:t>&amp;  bone</w:t>
            </w:r>
            <w:proofErr w:type="gramEnd"/>
            <w:r w:rsidRPr="00A27CA4">
              <w:rPr>
                <w:rFonts w:ascii="Calibri" w:hAnsi="Calibri"/>
                <w:sz w:val="22"/>
                <w:szCs w:val="22"/>
              </w:rPr>
              <w:t xml:space="preserve"> threshold, and speech recognition measures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C6218B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$359</w:t>
            </w:r>
          </w:p>
        </w:tc>
      </w:tr>
      <w:tr w:rsidR="00154F2F" w:rsidRPr="00A27CA4" w14:paraId="297C2E31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C097CB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92579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D8C28AD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VISUAL REINFORCEMENT AUDIOMETRY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015E46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VRA testing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8A6CCA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$308</w:t>
            </w:r>
          </w:p>
        </w:tc>
      </w:tr>
      <w:tr w:rsidR="00154F2F" w:rsidRPr="00A27CA4" w14:paraId="1A253D78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04D91B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92582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109A958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CONDITIONED PLAY AUDIOMETRY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B241D9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CPA testing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3951A78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$337</w:t>
            </w:r>
          </w:p>
        </w:tc>
      </w:tr>
      <w:tr w:rsidR="00154F2F" w:rsidRPr="00A27CA4" w14:paraId="11A5D836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B3F033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92585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129292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AUDITORY EVOKED POT COMPREHENSIVE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8DADCD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BAER threshold measures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51653F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$978</w:t>
            </w:r>
          </w:p>
        </w:tc>
      </w:tr>
      <w:tr w:rsidR="00154F2F" w:rsidRPr="00A27CA4" w14:paraId="5DFC765D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645D8B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92586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6573BC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AUDITORY EVOKED POTENTIALS LIMITED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15F61E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 xml:space="preserve">Screening BAER 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8FE2CB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$381</w:t>
            </w:r>
          </w:p>
        </w:tc>
      </w:tr>
      <w:tr w:rsidR="00154F2F" w:rsidRPr="00A27CA4" w14:paraId="3D960E6E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55A7DA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92587</w:t>
            </w:r>
          </w:p>
        </w:tc>
        <w:tc>
          <w:tcPr>
            <w:tcW w:w="3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6151669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PED EVOKED OTOAOUSTIC EMISSIONS LIMITED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209872D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OAE one-level measures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2937256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$207</w:t>
            </w:r>
          </w:p>
        </w:tc>
      </w:tr>
      <w:tr w:rsidR="00154F2F" w:rsidRPr="00A27CA4" w14:paraId="7FEB9339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B46CD9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C0A755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Modifier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E0544D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 xml:space="preserve">Abbreviated/partial test 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0EE172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varies</w:t>
            </w:r>
          </w:p>
        </w:tc>
      </w:tr>
      <w:tr w:rsidR="00154F2F" w:rsidRPr="00A27CA4" w14:paraId="7CCCDE6D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B7BF67C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DABA16E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Modifier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C5CBD26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Rescreen after not passing screening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CD11984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Classified as preventative care</w:t>
            </w:r>
          </w:p>
        </w:tc>
      </w:tr>
      <w:tr w:rsidR="00154F2F" w:rsidRPr="00A27CA4" w14:paraId="24B4D4A6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7DF701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79C17F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b/>
                <w:bCs/>
                <w:sz w:val="22"/>
                <w:szCs w:val="22"/>
              </w:rPr>
              <w:t>DEVICE codes and related codes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30100B3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84AB84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54F2F" w:rsidRPr="00A27CA4" w14:paraId="1D1CC726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4EBB25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V5261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6E684A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BINAURAL HEARING AIDS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A39D4D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 xml:space="preserve">Binaural digital hearing aids and 12 months of follow-up hearing aid check/electroacoustic 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D65237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VARIES</w:t>
            </w:r>
          </w:p>
        </w:tc>
      </w:tr>
      <w:tr w:rsidR="00154F2F" w:rsidRPr="00A27CA4" w14:paraId="15BC9B9F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10B500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V5257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FFCA3AE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MONAURAL HEARING AID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202C97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Monaural digital hearing aids and 12 months of follow-up hearing aid check/electroacoustic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5B89A7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VARIES</w:t>
            </w:r>
          </w:p>
        </w:tc>
      </w:tr>
      <w:tr w:rsidR="00154F2F" w:rsidRPr="00A27CA4" w14:paraId="20749099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AACEF7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V5264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D2E060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EARMOLD, RIGHT AND/OR LEFT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F6AC72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Custom earmold to be used with hearing aid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428EFE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VARIES</w:t>
            </w:r>
          </w:p>
        </w:tc>
      </w:tr>
      <w:tr w:rsidR="00154F2F" w:rsidRPr="00A27CA4" w14:paraId="268432A4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DC0DD5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V5282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F0B6C76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ASSISTIVE LISTENING DEVICE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4CBAAB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Assistive devices fit with hearing aids such as streaming devices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EA1F6C0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VARIES</w:t>
            </w:r>
          </w:p>
        </w:tc>
      </w:tr>
      <w:tr w:rsidR="00154F2F" w:rsidRPr="00A27CA4" w14:paraId="6DFE2C40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97800A" w14:textId="77777777" w:rsidR="00154F2F" w:rsidRPr="00A27CA4" w:rsidRDefault="00154F2F" w:rsidP="00804847">
            <w:pPr>
              <w:rPr>
                <w:rFonts w:ascii="Calibri" w:hAnsi="Calibri"/>
                <w:szCs w:val="24"/>
              </w:rPr>
            </w:pPr>
            <w:r w:rsidRPr="00A27CA4">
              <w:rPr>
                <w:rFonts w:ascii="Calibri" w:hAnsi="Calibri"/>
                <w:szCs w:val="24"/>
              </w:rPr>
              <w:t xml:space="preserve"> L8692</w:t>
            </w:r>
          </w:p>
          <w:p w14:paraId="2717DDE5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9A860FF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SOFTBAND BONEANCHORED DEVICE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9E096E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 xml:space="preserve">Softband </w:t>
            </w:r>
            <w:proofErr w:type="spellStart"/>
            <w:r w:rsidRPr="00A27CA4">
              <w:rPr>
                <w:rFonts w:ascii="Calibri" w:hAnsi="Calibri"/>
                <w:sz w:val="22"/>
                <w:szCs w:val="22"/>
              </w:rPr>
              <w:t>boneanchored</w:t>
            </w:r>
            <w:proofErr w:type="spellEnd"/>
            <w:r w:rsidRPr="00A27CA4">
              <w:rPr>
                <w:rFonts w:ascii="Calibri" w:hAnsi="Calibri"/>
                <w:sz w:val="22"/>
                <w:szCs w:val="22"/>
              </w:rPr>
              <w:t xml:space="preserve"> device and headband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DC7EED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VARIES</w:t>
            </w:r>
          </w:p>
        </w:tc>
      </w:tr>
      <w:tr w:rsidR="00154F2F" w:rsidRPr="00A27CA4" w14:paraId="18CACD03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F49181" w14:textId="77777777" w:rsidR="00154F2F" w:rsidRPr="00A27CA4" w:rsidRDefault="00154F2F" w:rsidP="00804847">
            <w:pPr>
              <w:rPr>
                <w:rFonts w:ascii="Calibri" w:hAnsi="Calibri"/>
                <w:szCs w:val="24"/>
              </w:rPr>
            </w:pPr>
            <w:r w:rsidRPr="00A27CA4">
              <w:rPr>
                <w:rFonts w:ascii="Calibri" w:hAnsi="Calibri"/>
                <w:szCs w:val="24"/>
              </w:rPr>
              <w:lastRenderedPageBreak/>
              <w:t>V5180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7EDE40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CROS BTE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2115AA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CROS BTE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49017B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VARIES</w:t>
            </w:r>
          </w:p>
        </w:tc>
      </w:tr>
      <w:tr w:rsidR="00154F2F" w:rsidRPr="00A27CA4" w14:paraId="415F047E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27B359" w14:textId="77777777" w:rsidR="00154F2F" w:rsidRPr="00A27CA4" w:rsidRDefault="00154F2F" w:rsidP="00804847">
            <w:pPr>
              <w:rPr>
                <w:rFonts w:ascii="Calibri" w:hAnsi="Calibri"/>
                <w:szCs w:val="24"/>
              </w:rPr>
            </w:pPr>
            <w:r w:rsidRPr="00A27CA4">
              <w:rPr>
                <w:rFonts w:ascii="Calibri" w:hAnsi="Calibri"/>
                <w:szCs w:val="24"/>
              </w:rPr>
              <w:t>V5014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182D36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REPAIR of HA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8B15DA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Repair of hearing aid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D256F7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VARIES</w:t>
            </w:r>
          </w:p>
        </w:tc>
      </w:tr>
      <w:tr w:rsidR="00154F2F" w:rsidRPr="00A27CA4" w14:paraId="5D219DE0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3C298A" w14:textId="77777777" w:rsidR="00154F2F" w:rsidRPr="00A27CA4" w:rsidRDefault="00154F2F" w:rsidP="00804847">
            <w:pPr>
              <w:rPr>
                <w:rFonts w:ascii="Calibri" w:hAnsi="Calibri"/>
                <w:szCs w:val="24"/>
              </w:rPr>
            </w:pPr>
            <w:r w:rsidRPr="00A27CA4">
              <w:rPr>
                <w:rFonts w:ascii="Calibri" w:hAnsi="Calibri"/>
                <w:szCs w:val="24"/>
              </w:rPr>
              <w:t>V5282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12962F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 xml:space="preserve">PERSONAL FM/DM BINAURAL </w:t>
            </w:r>
          </w:p>
        </w:tc>
        <w:tc>
          <w:tcPr>
            <w:tcW w:w="48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185714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Personal FM/DM device includes TWO RECEIVERS, TRANSMITTER, MIC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D1511D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VARIES</w:t>
            </w:r>
          </w:p>
        </w:tc>
      </w:tr>
      <w:tr w:rsidR="00154F2F" w:rsidRPr="00A27CA4" w14:paraId="40131083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DB27A22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92590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04496F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PED HEARING AID ASSES MONAURAL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821480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Assessment of candidacy and selection; monaural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5918A3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$311</w:t>
            </w:r>
          </w:p>
        </w:tc>
      </w:tr>
      <w:tr w:rsidR="00154F2F" w:rsidRPr="00A27CA4" w14:paraId="70D7422A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6D4FA0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92591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948565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PED HEARING AID ASSESS BINAURAL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CE261E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Assessment of candidacy and selection; binaural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99301A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$342</w:t>
            </w:r>
          </w:p>
        </w:tc>
      </w:tr>
      <w:tr w:rsidR="00154F2F" w:rsidRPr="00A27CA4" w14:paraId="532CD46A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12349B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92594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E78CECA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PED ELECTROACOUSTIC MONAURAL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BA1E2DD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Electroacoustic evaluation and adjustment; monaural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891D11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$143</w:t>
            </w:r>
          </w:p>
        </w:tc>
      </w:tr>
      <w:tr w:rsidR="00154F2F" w:rsidRPr="00A27CA4" w14:paraId="4CF237B4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DDCC08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E953D4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41CED9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A924B6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54F2F" w:rsidRPr="00A27CA4" w14:paraId="24AF8471" w14:textId="77777777" w:rsidTr="00804847"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34FC937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92595</w:t>
            </w:r>
          </w:p>
        </w:tc>
        <w:tc>
          <w:tcPr>
            <w:tcW w:w="3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6E6E7C6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PED ELECTROACOUSTIC BINAURAL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3565188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Electroacoustic evaluation and adjustment; monaural</w:t>
            </w:r>
          </w:p>
        </w:tc>
        <w:tc>
          <w:tcPr>
            <w:tcW w:w="11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82742C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$188</w:t>
            </w:r>
          </w:p>
        </w:tc>
      </w:tr>
      <w:tr w:rsidR="00154F2F" w:rsidRPr="00A27CA4" w14:paraId="7FF464F0" w14:textId="77777777" w:rsidTr="00804847">
        <w:tc>
          <w:tcPr>
            <w:tcW w:w="14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78AF53" w14:textId="77777777" w:rsidR="00154F2F" w:rsidRPr="00A27CA4" w:rsidRDefault="00154F2F" w:rsidP="00804847">
            <w:pPr>
              <w:rPr>
                <w:rFonts w:ascii="Arial" w:hAnsi="Arial" w:cs="Arial"/>
                <w:szCs w:val="24"/>
              </w:rPr>
            </w:pPr>
            <w:r w:rsidRPr="00A27CA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EAFFE9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6851C2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15373A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7E9B7084" w14:textId="4DA1DE3B" w:rsidR="002F696B" w:rsidRDefault="002F696B"/>
    <w:p w14:paraId="55D75673" w14:textId="51FB2DBC" w:rsidR="00154F2F" w:rsidRDefault="00154F2F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58"/>
        <w:gridCol w:w="1564"/>
        <w:gridCol w:w="982"/>
        <w:gridCol w:w="720"/>
      </w:tblGrid>
      <w:tr w:rsidR="00154F2F" w:rsidRPr="00A27CA4" w14:paraId="6AD26592" w14:textId="77777777" w:rsidTr="00804847"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0128B5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Description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839646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Use</w:t>
            </w:r>
          </w:p>
        </w:tc>
        <w:tc>
          <w:tcPr>
            <w:tcW w:w="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28D245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ICD10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178EE9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54F2F" w:rsidRPr="00A27CA4" w14:paraId="1A8C185D" w14:textId="77777777" w:rsidTr="00804847"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48F8595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Unspecified HL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1045C34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Rule out HL</w:t>
            </w:r>
          </w:p>
        </w:tc>
        <w:tc>
          <w:tcPr>
            <w:tcW w:w="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51FDC7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H91.90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816853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54F2F" w:rsidRPr="00A27CA4" w14:paraId="10D75C34" w14:textId="77777777" w:rsidTr="00804847"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8F63F5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CHL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FA5C03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CHL UNSPEC</w:t>
            </w:r>
          </w:p>
        </w:tc>
        <w:tc>
          <w:tcPr>
            <w:tcW w:w="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A8A6CC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H90.2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13B36D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54F2F" w:rsidRPr="00A27CA4" w14:paraId="7A075389" w14:textId="77777777" w:rsidTr="00804847"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0F8F72E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2F73B4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CHL RE</w:t>
            </w:r>
          </w:p>
        </w:tc>
        <w:tc>
          <w:tcPr>
            <w:tcW w:w="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976B1FB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H90.11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96D21D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54F2F" w:rsidRPr="00A27CA4" w14:paraId="20787A13" w14:textId="77777777" w:rsidTr="00804847"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1CA709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40A5EA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CHL LE</w:t>
            </w:r>
          </w:p>
        </w:tc>
        <w:tc>
          <w:tcPr>
            <w:tcW w:w="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29CAD7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H90.12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5762DC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54F2F" w:rsidRPr="00A27CA4" w14:paraId="21D0D7D0" w14:textId="77777777" w:rsidTr="00804847"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EFF0CF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F62119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CHL BILAT</w:t>
            </w:r>
          </w:p>
        </w:tc>
        <w:tc>
          <w:tcPr>
            <w:tcW w:w="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608522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H90.00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9E06D60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54F2F" w:rsidRPr="00A27CA4" w14:paraId="2D3584CE" w14:textId="77777777" w:rsidTr="00804847"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F41B88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SNHL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6D1097F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SNHL UNSPEC</w:t>
            </w:r>
          </w:p>
        </w:tc>
        <w:tc>
          <w:tcPr>
            <w:tcW w:w="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6625DA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H90.5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C6F86F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54F2F" w:rsidRPr="00A27CA4" w14:paraId="757043EF" w14:textId="77777777" w:rsidTr="00804847"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349B70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3C1843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SNHL RE</w:t>
            </w:r>
          </w:p>
        </w:tc>
        <w:tc>
          <w:tcPr>
            <w:tcW w:w="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7BB6DB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H90.41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322B46B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54F2F" w:rsidRPr="00A27CA4" w14:paraId="4ABA220D" w14:textId="77777777" w:rsidTr="00804847"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EB2A92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CD21E4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SNHL LE</w:t>
            </w:r>
          </w:p>
        </w:tc>
        <w:tc>
          <w:tcPr>
            <w:tcW w:w="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9A1599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H90.42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3B6C64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54F2F" w:rsidRPr="00A27CA4" w14:paraId="69DFC2FA" w14:textId="77777777" w:rsidTr="00804847"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B931E0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BB4075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SNHL BILAT</w:t>
            </w:r>
          </w:p>
        </w:tc>
        <w:tc>
          <w:tcPr>
            <w:tcW w:w="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A4996D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H90.3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9ECB07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54F2F" w:rsidRPr="00A27CA4" w14:paraId="1F4144C7" w14:textId="77777777" w:rsidTr="00804847"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47DF31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ANSD(NEURAL)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4A23A3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ANSD BILAT</w:t>
            </w:r>
          </w:p>
        </w:tc>
        <w:tc>
          <w:tcPr>
            <w:tcW w:w="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45C69C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E11075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54F2F" w:rsidRPr="00A27CA4" w14:paraId="4FC47B75" w14:textId="77777777" w:rsidTr="00804847"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F84BD4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81CD12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ANSD UNILAT</w:t>
            </w:r>
          </w:p>
        </w:tc>
        <w:tc>
          <w:tcPr>
            <w:tcW w:w="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A50933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H90.5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5EC550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54F2F" w:rsidRPr="00A27CA4" w14:paraId="08C4E051" w14:textId="77777777" w:rsidTr="00804847"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FC118D6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MIXED HL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DE2A1B5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A27CA4">
              <w:rPr>
                <w:rFonts w:ascii="Calibri" w:hAnsi="Calibri"/>
                <w:sz w:val="22"/>
                <w:szCs w:val="22"/>
              </w:rPr>
              <w:t>MIXED  RE</w:t>
            </w:r>
            <w:proofErr w:type="gramEnd"/>
          </w:p>
        </w:tc>
        <w:tc>
          <w:tcPr>
            <w:tcW w:w="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628009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H90.71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D6A6AC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54F2F" w:rsidRPr="00A27CA4" w14:paraId="476B8C36" w14:textId="77777777" w:rsidTr="00804847"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3DE3003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E4997C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MIXED LE</w:t>
            </w:r>
          </w:p>
        </w:tc>
        <w:tc>
          <w:tcPr>
            <w:tcW w:w="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E1254E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H90.72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960F388" w14:textId="77777777" w:rsidR="00154F2F" w:rsidRPr="00A27CA4" w:rsidRDefault="00154F2F" w:rsidP="00804847">
            <w:pPr>
              <w:rPr>
                <w:rFonts w:ascii="Calibri" w:hAnsi="Calibri"/>
                <w:sz w:val="22"/>
                <w:szCs w:val="22"/>
              </w:rPr>
            </w:pPr>
            <w:r w:rsidRPr="00A27CA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2C1677DD" w14:textId="77777777" w:rsidR="00154F2F" w:rsidRDefault="00154F2F"/>
    <w:sectPr w:rsidR="00154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2F"/>
    <w:rsid w:val="00154F2F"/>
    <w:rsid w:val="002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5AD5"/>
  <w15:chartTrackingRefBased/>
  <w15:docId w15:val="{5647F48E-D5D5-4441-A75B-A84F2C11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Mancl</dc:creator>
  <cp:keywords/>
  <dc:description/>
  <cp:lastModifiedBy>Lisa Mancl</cp:lastModifiedBy>
  <cp:revision>1</cp:revision>
  <dcterms:created xsi:type="dcterms:W3CDTF">2020-07-23T19:48:00Z</dcterms:created>
  <dcterms:modified xsi:type="dcterms:W3CDTF">2020-07-23T19:49:00Z</dcterms:modified>
</cp:coreProperties>
</file>